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935" w:tblpY="1190"/>
        <w:tblW w:w="1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"/>
        <w:gridCol w:w="1157"/>
      </w:tblGrid>
      <w:tr w:rsidR="003D45A8" w:rsidRPr="003D45A8" w:rsidTr="003D45A8">
        <w:trPr>
          <w:trHeight w:val="30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7A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NOTA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CODIGO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47,6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438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88,8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851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89,6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497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86,2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187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86,2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854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89,6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855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1269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84,2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833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28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881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82,8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285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72,2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929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990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87,8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802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726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76,4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836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82,2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197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57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835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1107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54,4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871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68,2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805</w:t>
            </w:r>
          </w:p>
        </w:tc>
      </w:tr>
    </w:tbl>
    <w:tbl>
      <w:tblPr>
        <w:tblpPr w:leftFromText="141" w:rightFromText="141" w:vertAnchor="text" w:horzAnchor="page" w:tblpX="3147" w:tblpY="-227"/>
        <w:tblOverlap w:val="never"/>
        <w:tblW w:w="1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"/>
        <w:gridCol w:w="1157"/>
      </w:tblGrid>
      <w:tr w:rsidR="003D45A8" w:rsidRPr="003D45A8" w:rsidTr="003D45A8">
        <w:trPr>
          <w:trHeight w:val="30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7B</w:t>
            </w:r>
          </w:p>
        </w:tc>
      </w:tr>
      <w:tr w:rsidR="003D45A8" w:rsidRPr="003D45A8" w:rsidTr="003D45A8">
        <w:trPr>
          <w:trHeight w:val="34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NOTA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CODIGO</w:t>
            </w:r>
          </w:p>
        </w:tc>
      </w:tr>
      <w:tr w:rsidR="003D45A8" w:rsidRPr="003D45A8" w:rsidTr="003D45A8">
        <w:trPr>
          <w:trHeight w:val="39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78,2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1014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790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80,6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188</w:t>
            </w:r>
          </w:p>
        </w:tc>
      </w:tr>
      <w:tr w:rsidR="003D45A8" w:rsidRPr="003D45A8" w:rsidTr="003D45A8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880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51,5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803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864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85,4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816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870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70,6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926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49,2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1100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75,2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848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73,2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895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67,4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1103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71,6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980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90,8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1178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67,4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291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804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59,4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569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83,4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872</w:t>
            </w:r>
          </w:p>
        </w:tc>
      </w:tr>
    </w:tbl>
    <w:tbl>
      <w:tblPr>
        <w:tblpPr w:leftFromText="141" w:rightFromText="141" w:vertAnchor="text" w:horzAnchor="margin" w:tblpXSpec="center" w:tblpY="-209"/>
        <w:tblW w:w="1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"/>
        <w:gridCol w:w="1157"/>
      </w:tblGrid>
      <w:tr w:rsidR="003D45A8" w:rsidRPr="003D45A8" w:rsidTr="003D45A8">
        <w:trPr>
          <w:trHeight w:val="300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7C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 xml:space="preserve">NOTA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CODIGO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74,8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841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84,8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284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75,2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852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79,5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834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64,2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865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99,2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894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74,8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784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213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47,8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882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68,6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1054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94,3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997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88,3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390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97,5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858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92,3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189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89,2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859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1101</w:t>
            </w:r>
          </w:p>
        </w:tc>
      </w:tr>
      <w:tr w:rsidR="003D45A8" w:rsidRPr="003D45A8" w:rsidTr="003D45A8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66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832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81,6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860</w:t>
            </w:r>
          </w:p>
        </w:tc>
      </w:tr>
      <w:tr w:rsidR="003D45A8" w:rsidRPr="003D45A8" w:rsidTr="003D45A8">
        <w:trPr>
          <w:trHeight w:val="31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76,4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5A8" w:rsidRPr="003D45A8" w:rsidRDefault="003D45A8" w:rsidP="003D45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3D45A8">
              <w:rPr>
                <w:rFonts w:ascii="Calibri" w:eastAsia="Times New Roman" w:hAnsi="Calibri" w:cs="Calibri"/>
                <w:color w:val="000000"/>
                <w:lang w:eastAsia="es-CO"/>
              </w:rPr>
              <w:t>783</w:t>
            </w:r>
          </w:p>
        </w:tc>
      </w:tr>
    </w:tbl>
    <w:p w:rsidR="001158D8" w:rsidRDefault="003D45A8">
      <w:r>
        <w:t xml:space="preserve"> </w:t>
      </w:r>
      <w:r w:rsidR="00FB38FE">
        <w:t>INFORME DE MITAD II PERIODO</w:t>
      </w:r>
    </w:p>
    <w:p w:rsidR="00FB38FE" w:rsidRDefault="00FB38FE">
      <w:r>
        <w:t>NOV 24 DE 2011</w:t>
      </w:r>
      <w:bookmarkStart w:id="0" w:name="_GoBack"/>
      <w:bookmarkEnd w:id="0"/>
    </w:p>
    <w:p w:rsidR="003D45A8" w:rsidRDefault="003D45A8"/>
    <w:sectPr w:rsidR="003D45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A8"/>
    <w:rsid w:val="001158D8"/>
    <w:rsid w:val="003D45A8"/>
    <w:rsid w:val="00FB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</dc:creator>
  <cp:lastModifiedBy>Leo</cp:lastModifiedBy>
  <cp:revision>2</cp:revision>
  <dcterms:created xsi:type="dcterms:W3CDTF">2011-11-28T14:08:00Z</dcterms:created>
  <dcterms:modified xsi:type="dcterms:W3CDTF">2011-11-28T14:16:00Z</dcterms:modified>
</cp:coreProperties>
</file>